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环保产业装备技术产品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展览会参展申请表</w:t>
      </w:r>
    </w:p>
    <w:bookmarkEnd w:id="0"/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pPr w:leftFromText="180" w:rightFromText="180" w:vertAnchor="page" w:horzAnchor="page" w:tblpX="1977" w:tblpY="3339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851"/>
        <w:gridCol w:w="992"/>
        <w:gridCol w:w="1134"/>
        <w:gridCol w:w="64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参展企业名称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类型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□技术企业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□专业服务公司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参展类型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环保产品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环保技术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专业治理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展位及面积需求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发布的新产品、新技术名称及适用领域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需会议安排住宿的参会人数及名单（限2名）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对展位的其他特殊需求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注：1.为保证布展整体效果，组委会统一布展和审定色调，风格等，请有特殊布展需求的参展单位提前与河北省产业协会联系。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2.需要在公共服务平台发布技术信息，企业形象展播的请将有关资料及影像请与此表同时报送组委会审定。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3.鉴于会议期间住宿紧张，大会为每个企业提供2名人员的住宿安排服务，参会人数中需要安排住宿人员请说明。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4.请于4月15日前将此表反馈我们。</w:t>
      </w:r>
    </w:p>
    <w:p/>
    <w:sectPr>
      <w:footerReference r:id="rId3" w:type="default"/>
      <w:pgSz w:w="11906" w:h="16838"/>
      <w:pgMar w:top="1440" w:right="1474" w:bottom="1440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14F4F"/>
    <w:rsid w:val="098D417E"/>
    <w:rsid w:val="341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2019-04-03T09:33:00Z</dcterms:created>
  <dc:creator>活出个样来给自己看</dc:creator>
  <cp:lastModifiedBy>活出个样来给自己看</cp:lastModifiedBy>
  <dcterms:modified xsi:type="dcterms:W3CDTF">2019-04-03T09:34:17Z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