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AA1DF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供应商基本情况表</w:t>
      </w:r>
    </w:p>
    <w:p w14:paraId="0D272CC9">
      <w:pPr>
        <w:rPr>
          <w:b/>
          <w:bCs/>
        </w:rPr>
      </w:pPr>
      <w:bookmarkStart w:id="0" w:name="_Toc47107681"/>
      <w:bookmarkStart w:id="1" w:name="_Toc47089900"/>
      <w:bookmarkStart w:id="2" w:name="_Toc47090352"/>
      <w:bookmarkStart w:id="3" w:name="_Toc47104165"/>
      <w:bookmarkStart w:id="4" w:name="_Toc47090149"/>
      <w:r>
        <w:rPr>
          <w:rFonts w:hint="eastAsia"/>
          <w:b/>
          <w:bCs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/>
          <w:b/>
          <w:bCs/>
        </w:rPr>
        <w:t>投标人情况简介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6BBF5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4DACC6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31C993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4D9B152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2"/>
                <w:szCs w:val="22"/>
              </w:rPr>
              <w:t>项目名称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</w:t>
            </w:r>
          </w:p>
          <w:p w14:paraId="3B431E9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5109E83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bookmarkStart w:id="5" w:name="_GoBack"/>
            <w:bookmarkEnd w:id="5"/>
          </w:p>
        </w:tc>
      </w:tr>
      <w:tr w14:paraId="5F58A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9FE924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7546C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A29ACD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AE223A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588B70F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EBDB8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7E93D999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6A49250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7940EA9C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2F29639D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52F4E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A6AF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295A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1F60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7D38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F32C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2854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B2D1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2CE4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1D2E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2CF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FBB5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4C00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8E92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FB56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ED242C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551D0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15E3E67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7DA12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656B485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1D43C3F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05E7B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8203DE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1065E7A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592873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605AE3C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EBBE8B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2C029C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2CD3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4B3D8A0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33C0942F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207632B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532217F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DD8CDE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4C65337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1E5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3CA9AA8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51F48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5760CEA2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56E4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1965AB5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194D30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88FE6E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4EAD63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6E496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9900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A24B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BB90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C5C48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5F04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DA8C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814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69F3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30509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40E56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622F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2119FE6B">
      <w:pPr>
        <w:rPr>
          <w:rFonts w:hint="eastAsia"/>
        </w:rPr>
      </w:pPr>
    </w:p>
    <w:p w14:paraId="2BE0C230">
      <w:r>
        <w:rPr>
          <w:rFonts w:hint="eastAsia"/>
        </w:rPr>
        <w:t>投标人（公章）：</w:t>
      </w:r>
    </w:p>
    <w:p w14:paraId="4C94B32D">
      <w:r>
        <w:rPr>
          <w:rFonts w:hint="eastAsia"/>
        </w:rPr>
        <w:t>法定代表人或其委托代理人（签字或签章）：</w:t>
      </w:r>
    </w:p>
    <w:p w14:paraId="66FF9A13">
      <w:r>
        <w:rPr>
          <w:rFonts w:hint="eastAsia"/>
        </w:rPr>
        <w:t>年   月   日</w:t>
      </w:r>
    </w:p>
    <w:p w14:paraId="4A13FE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610AC"/>
    <w:rsid w:val="49103842"/>
    <w:rsid w:val="6F9B4F09"/>
    <w:rsid w:val="7976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405</Characters>
  <Lines>0</Lines>
  <Paragraphs>0</Paragraphs>
  <TotalTime>0</TotalTime>
  <ScaleCrop>false</ScaleCrop>
  <LinksUpToDate>false</LinksUpToDate>
  <CharactersWithSpaces>412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2025-04-08T02:44:00Z</dcterms:created>
  <dc:creator>WU</dc:creator>
  <cp:lastModifiedBy>中邦-何工</cp:lastModifiedBy>
  <dcterms:modified xsi:type="dcterms:W3CDTF">2026-01-22T06:01:12Z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2AF120297A324A79A8D86A60979DE345_13</vt:lpwstr>
  </property>
  <property fmtid="{D5CDD505-2E9C-101B-9397-08002B2CF9AE}" pid="4" name="KSOTemplateDocerSaveRecord">
    <vt:lpwstr>eyJoZGlkIjoiNzEyZGU1OGQxMWFiMjZjZjViZjA2MWVhMTQ4MTc1NzYiLCJ1c2VySWQiOiI0MTE1NzYxMjkifQ==</vt:lpwstr>
  </property>
</Properties>
</file>